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0FB2" w14:textId="71AA2C08" w:rsidR="000F482A" w:rsidRDefault="000F482A" w:rsidP="000F482A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 wp14:anchorId="2F946F66" wp14:editId="6D81C1F9">
            <wp:extent cx="5761355" cy="59118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E2087" w14:textId="5C8F593D" w:rsidR="00F20615" w:rsidRDefault="00F20615" w:rsidP="008C7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</w:t>
      </w:r>
      <w:r w:rsidR="00222676">
        <w:rPr>
          <w:rFonts w:ascii="Arial" w:hAnsi="Arial" w:cs="Arial"/>
          <w:sz w:val="24"/>
          <w:szCs w:val="24"/>
        </w:rPr>
        <w:t xml:space="preserve"> 9</w:t>
      </w:r>
      <w:r w:rsidR="00B826B8">
        <w:rPr>
          <w:rFonts w:ascii="Arial" w:hAnsi="Arial" w:cs="Arial"/>
          <w:sz w:val="24"/>
          <w:szCs w:val="24"/>
        </w:rPr>
        <w:t xml:space="preserve"> do </w:t>
      </w:r>
      <w:r w:rsidR="00351B85">
        <w:rPr>
          <w:rFonts w:ascii="Arial" w:hAnsi="Arial" w:cs="Arial"/>
          <w:sz w:val="24"/>
          <w:szCs w:val="24"/>
        </w:rPr>
        <w:t>Umowy</w:t>
      </w:r>
    </w:p>
    <w:p w14:paraId="5A64444A" w14:textId="7F778849" w:rsidR="00763A87" w:rsidRPr="0036245E" w:rsidRDefault="000B514B" w:rsidP="0022179A">
      <w:pPr>
        <w:ind w:left="2124" w:firstLine="708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……………………….  ………………… </w:t>
      </w:r>
      <w:r w:rsidRPr="0036245E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36245E" w:rsidRDefault="000B514B" w:rsidP="00763A8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6245E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36245E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2CD19AD7" w14:textId="648DCD09" w:rsidR="005C5825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Niniejszym</w:t>
      </w:r>
      <w:r w:rsidR="00401757" w:rsidRPr="0036245E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36245E">
        <w:rPr>
          <w:rFonts w:ascii="Arial" w:hAnsi="Arial" w:cs="Arial"/>
          <w:sz w:val="24"/>
          <w:szCs w:val="24"/>
        </w:rPr>
        <w:t xml:space="preserve"> </w:t>
      </w:r>
      <w:r w:rsidRPr="0036245E">
        <w:rPr>
          <w:rFonts w:ascii="Arial" w:hAnsi="Arial" w:cs="Arial"/>
          <w:sz w:val="24"/>
          <w:szCs w:val="24"/>
        </w:rPr>
        <w:t xml:space="preserve">udzielam ……….. </w:t>
      </w:r>
      <w:r w:rsidRPr="0036245E">
        <w:rPr>
          <w:rFonts w:ascii="Arial" w:hAnsi="Arial" w:cs="Arial"/>
          <w:i/>
          <w:iCs/>
          <w:sz w:val="24"/>
          <w:szCs w:val="24"/>
        </w:rPr>
        <w:t>(nazwa licencjobiorcy)</w:t>
      </w:r>
      <w:r w:rsidRPr="0036245E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36245E">
        <w:rPr>
          <w:rFonts w:ascii="Arial" w:hAnsi="Arial" w:cs="Arial"/>
          <w:sz w:val="24"/>
          <w:szCs w:val="24"/>
        </w:rPr>
        <w:t>…………………………………………………</w:t>
      </w:r>
      <w:r w:rsidRPr="0036245E">
        <w:rPr>
          <w:rFonts w:ascii="Arial" w:hAnsi="Arial" w:cs="Arial"/>
          <w:sz w:val="24"/>
          <w:szCs w:val="24"/>
        </w:rPr>
        <w:t xml:space="preserve"> 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(przekazane  utwory),</w:t>
      </w:r>
      <w:r w:rsidR="00314F3A" w:rsidRPr="0036245E">
        <w:rPr>
          <w:rFonts w:ascii="Arial" w:hAnsi="Arial" w:cs="Arial"/>
          <w:sz w:val="24"/>
          <w:szCs w:val="24"/>
        </w:rPr>
        <w:t xml:space="preserve"> </w:t>
      </w:r>
      <w:r w:rsidR="002C6EB6" w:rsidRPr="0036245E">
        <w:rPr>
          <w:rFonts w:ascii="Arial" w:hAnsi="Arial" w:cs="Arial"/>
          <w:sz w:val="24"/>
          <w:szCs w:val="24"/>
        </w:rPr>
        <w:t>powstał</w:t>
      </w:r>
      <w:r w:rsidR="00401757" w:rsidRPr="0036245E">
        <w:rPr>
          <w:rFonts w:ascii="Arial" w:hAnsi="Arial" w:cs="Arial"/>
          <w:sz w:val="24"/>
          <w:szCs w:val="24"/>
        </w:rPr>
        <w:t>ego/powstał</w:t>
      </w:r>
      <w:r w:rsidR="002C6EB6" w:rsidRPr="0036245E">
        <w:rPr>
          <w:rFonts w:ascii="Arial" w:hAnsi="Arial" w:cs="Arial"/>
          <w:sz w:val="24"/>
          <w:szCs w:val="24"/>
        </w:rPr>
        <w:t>ych w ramach Projektu …………………………………</w:t>
      </w:r>
      <w:r w:rsidR="00314F3A" w:rsidRPr="0036245E">
        <w:rPr>
          <w:rFonts w:ascii="Arial" w:hAnsi="Arial" w:cs="Arial"/>
          <w:sz w:val="24"/>
          <w:szCs w:val="24"/>
        </w:rPr>
        <w:t>(</w:t>
      </w:r>
      <w:r w:rsidR="00314F3A" w:rsidRPr="0036245E">
        <w:rPr>
          <w:rFonts w:ascii="Arial" w:hAnsi="Arial" w:cs="Arial"/>
          <w:i/>
          <w:iCs/>
          <w:sz w:val="24"/>
          <w:szCs w:val="24"/>
        </w:rPr>
        <w:t>nazwa Projektu</w:t>
      </w:r>
      <w:r w:rsidR="00314F3A" w:rsidRPr="0036245E">
        <w:rPr>
          <w:rFonts w:ascii="Arial" w:hAnsi="Arial" w:cs="Arial"/>
          <w:sz w:val="24"/>
          <w:szCs w:val="24"/>
        </w:rPr>
        <w:t xml:space="preserve">) </w:t>
      </w:r>
      <w:r w:rsidRPr="0036245E">
        <w:rPr>
          <w:rFonts w:ascii="Arial" w:hAnsi="Arial" w:cs="Arial"/>
          <w:sz w:val="24"/>
          <w:szCs w:val="24"/>
        </w:rPr>
        <w:t xml:space="preserve">na </w:t>
      </w:r>
      <w:r w:rsidR="005C5825" w:rsidRPr="0036245E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36245E" w:rsidRDefault="005C5825" w:rsidP="005C5825">
      <w:pPr>
        <w:pStyle w:val="Akapitzlist"/>
        <w:numPr>
          <w:ilvl w:val="0"/>
          <w:numId w:val="1"/>
        </w:numPr>
        <w:spacing w:line="276" w:lineRule="auto"/>
        <w:ind w:left="1276" w:hanging="283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utrwalanie – w szczególności </w:t>
      </w:r>
      <w:r w:rsidRPr="0036245E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36245E">
        <w:rPr>
          <w:rFonts w:ascii="Arial" w:hAnsi="Arial" w:cs="Arial"/>
          <w:sz w:val="24"/>
          <w:szCs w:val="24"/>
        </w:rPr>
        <w:t xml:space="preserve">powielanie i kopiowanie </w:t>
      </w:r>
      <w:r w:rsidRPr="0036245E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publiczna dystrybucja utworów lub ich kopii we wszelkich formach (np. książka, broszura, CD, kanał </w:t>
      </w:r>
      <w:proofErr w:type="spellStart"/>
      <w:r w:rsidRPr="0036245E">
        <w:rPr>
          <w:rFonts w:ascii="Arial" w:hAnsi="Arial" w:cs="Arial"/>
          <w:color w:val="000000"/>
          <w:sz w:val="24"/>
          <w:szCs w:val="24"/>
        </w:rPr>
        <w:t>youtube</w:t>
      </w:r>
      <w:proofErr w:type="spellEnd"/>
      <w:r w:rsidRPr="0036245E">
        <w:rPr>
          <w:rFonts w:ascii="Arial" w:hAnsi="Arial" w:cs="Arial"/>
          <w:color w:val="000000"/>
          <w:sz w:val="24"/>
          <w:szCs w:val="24"/>
        </w:rPr>
        <w:t>, Internet),</w:t>
      </w:r>
    </w:p>
    <w:p w14:paraId="62622CAC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color w:val="000000"/>
          <w:sz w:val="24"/>
          <w:szCs w:val="24"/>
        </w:rPr>
        <w:t xml:space="preserve">udostępnianie, w tym </w:t>
      </w:r>
      <w:r w:rsidRPr="0036245E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36245E" w:rsidRDefault="005C5825" w:rsidP="005C5825">
      <w:pPr>
        <w:numPr>
          <w:ilvl w:val="0"/>
          <w:numId w:val="2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36245E" w:rsidRDefault="005C5825" w:rsidP="005C5825">
      <w:pPr>
        <w:pStyle w:val="Akapitzlist"/>
        <w:numPr>
          <w:ilvl w:val="0"/>
          <w:numId w:val="1"/>
        </w:numPr>
        <w:spacing w:after="120" w:line="276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36245E" w:rsidRDefault="000B514B">
      <w:pPr>
        <w:rPr>
          <w:rFonts w:ascii="Arial" w:hAnsi="Arial" w:cs="Arial"/>
          <w:sz w:val="24"/>
          <w:szCs w:val="24"/>
        </w:rPr>
      </w:pPr>
    </w:p>
    <w:p w14:paraId="6F666478" w14:textId="4DF183B2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2E5C67DD" w:rsidR="000B514B" w:rsidRPr="0036245E" w:rsidRDefault="000B514B">
      <w:pPr>
        <w:rPr>
          <w:rFonts w:ascii="Arial" w:hAnsi="Arial" w:cs="Arial"/>
          <w:sz w:val="24"/>
          <w:szCs w:val="24"/>
        </w:rPr>
      </w:pPr>
      <w:r w:rsidRPr="0036245E">
        <w:rPr>
          <w:rFonts w:ascii="Arial" w:hAnsi="Arial" w:cs="Arial"/>
          <w:sz w:val="24"/>
          <w:szCs w:val="24"/>
        </w:rPr>
        <w:t xml:space="preserve">Podpis </w:t>
      </w:r>
      <w:r w:rsidR="002C6EB6" w:rsidRPr="0036245E">
        <w:rPr>
          <w:rFonts w:ascii="Arial" w:hAnsi="Arial" w:cs="Arial"/>
          <w:sz w:val="24"/>
          <w:szCs w:val="24"/>
        </w:rPr>
        <w:t>B</w:t>
      </w:r>
      <w:r w:rsidRPr="0036245E">
        <w:rPr>
          <w:rFonts w:ascii="Arial" w:hAnsi="Arial" w:cs="Arial"/>
          <w:sz w:val="24"/>
          <w:szCs w:val="24"/>
        </w:rPr>
        <w:t>eneficjenta</w:t>
      </w:r>
    </w:p>
    <w:sectPr w:rsidR="000B514B" w:rsidRPr="0036245E" w:rsidSect="0022179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D32F" w14:textId="77777777" w:rsidR="00A913FB" w:rsidRDefault="00A913FB" w:rsidP="00B826B8">
      <w:pPr>
        <w:spacing w:after="0" w:line="240" w:lineRule="auto"/>
      </w:pPr>
      <w:r>
        <w:separator/>
      </w:r>
    </w:p>
  </w:endnote>
  <w:endnote w:type="continuationSeparator" w:id="0">
    <w:p w14:paraId="686F9460" w14:textId="77777777" w:rsidR="00A913FB" w:rsidRDefault="00A913FB" w:rsidP="00B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3C068" w14:textId="77777777" w:rsidR="00A913FB" w:rsidRDefault="00A913FB" w:rsidP="00B826B8">
      <w:pPr>
        <w:spacing w:after="0" w:line="240" w:lineRule="auto"/>
      </w:pPr>
      <w:r>
        <w:separator/>
      </w:r>
    </w:p>
  </w:footnote>
  <w:footnote w:type="continuationSeparator" w:id="0">
    <w:p w14:paraId="064218E2" w14:textId="77777777" w:rsidR="00A913FB" w:rsidRDefault="00A913FB" w:rsidP="00B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6B21" w14:textId="77777777" w:rsidR="00351B85" w:rsidRPr="007E45BB" w:rsidRDefault="00351B85" w:rsidP="00351B85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219D8F08" w14:textId="77777777" w:rsidR="00351B85" w:rsidRPr="007E45BB" w:rsidRDefault="00351B85" w:rsidP="00351B85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3.1 Mobilność miejska FEO 2021-2027 </w:t>
    </w:r>
  </w:p>
  <w:p w14:paraId="3484E8AC" w14:textId="77777777" w:rsidR="00351B85" w:rsidRPr="005E0633" w:rsidRDefault="00351B85" w:rsidP="00351B85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31DD5C96" w14:textId="77777777" w:rsidR="00B826B8" w:rsidRDefault="00B826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1575241826">
    <w:abstractNumId w:val="1"/>
  </w:num>
  <w:num w:numId="2" w16cid:durableId="49099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14F82"/>
    <w:rsid w:val="0001527E"/>
    <w:rsid w:val="000621D3"/>
    <w:rsid w:val="0008405D"/>
    <w:rsid w:val="000B514B"/>
    <w:rsid w:val="000C7BFA"/>
    <w:rsid w:val="000D11D2"/>
    <w:rsid w:val="000F482A"/>
    <w:rsid w:val="0010231A"/>
    <w:rsid w:val="001C4E4A"/>
    <w:rsid w:val="0022179A"/>
    <w:rsid w:val="00222676"/>
    <w:rsid w:val="00271B3E"/>
    <w:rsid w:val="00284242"/>
    <w:rsid w:val="00297C1B"/>
    <w:rsid w:val="002C6EB6"/>
    <w:rsid w:val="00314F3A"/>
    <w:rsid w:val="0032622E"/>
    <w:rsid w:val="00351B85"/>
    <w:rsid w:val="0036245E"/>
    <w:rsid w:val="00385A42"/>
    <w:rsid w:val="00401757"/>
    <w:rsid w:val="00460BCC"/>
    <w:rsid w:val="00596C82"/>
    <w:rsid w:val="005C5825"/>
    <w:rsid w:val="005D1C18"/>
    <w:rsid w:val="00670072"/>
    <w:rsid w:val="006711C0"/>
    <w:rsid w:val="0069256D"/>
    <w:rsid w:val="006F4D9B"/>
    <w:rsid w:val="00753C94"/>
    <w:rsid w:val="00763A87"/>
    <w:rsid w:val="008C0345"/>
    <w:rsid w:val="008C7481"/>
    <w:rsid w:val="00971E86"/>
    <w:rsid w:val="00A74912"/>
    <w:rsid w:val="00A913FB"/>
    <w:rsid w:val="00AA6F00"/>
    <w:rsid w:val="00AF6C9C"/>
    <w:rsid w:val="00B607BF"/>
    <w:rsid w:val="00B76275"/>
    <w:rsid w:val="00B826B8"/>
    <w:rsid w:val="00BC1587"/>
    <w:rsid w:val="00BC2AE3"/>
    <w:rsid w:val="00BE35C8"/>
    <w:rsid w:val="00C055E9"/>
    <w:rsid w:val="00C21ACC"/>
    <w:rsid w:val="00C9156C"/>
    <w:rsid w:val="00C96197"/>
    <w:rsid w:val="00CE3865"/>
    <w:rsid w:val="00CF582E"/>
    <w:rsid w:val="00D70544"/>
    <w:rsid w:val="00E31618"/>
    <w:rsid w:val="00E323AE"/>
    <w:rsid w:val="00E626C7"/>
    <w:rsid w:val="00F20615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61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217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6B8"/>
  </w:style>
  <w:style w:type="paragraph" w:styleId="Stopka">
    <w:name w:val="footer"/>
    <w:basedOn w:val="Normalny"/>
    <w:link w:val="StopkaZnak"/>
    <w:uiPriority w:val="99"/>
    <w:unhideWhenUsed/>
    <w:rsid w:val="00B82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Anna Pochwała-Staszczyszyn</cp:lastModifiedBy>
  <cp:revision>7</cp:revision>
  <dcterms:created xsi:type="dcterms:W3CDTF">2026-01-28T11:12:00Z</dcterms:created>
  <dcterms:modified xsi:type="dcterms:W3CDTF">2026-09-04T06:34:00Z</dcterms:modified>
</cp:coreProperties>
</file>